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A5" w:rsidRDefault="003352A5" w:rsidP="003352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352A5" w:rsidRDefault="003352A5" w:rsidP="003352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Отчет  о проведенном мероприятии.</w:t>
      </w:r>
    </w:p>
    <w:p w:rsidR="00A354F0" w:rsidRDefault="00F40515">
      <w:r>
        <w:t xml:space="preserve">                </w:t>
      </w:r>
      <w:proofErr w:type="spellStart"/>
      <w:r>
        <w:t>Фотоальманах</w:t>
      </w:r>
      <w:proofErr w:type="spellEnd"/>
      <w:r>
        <w:t xml:space="preserve"> « Величие подвига ярче сверкает</w:t>
      </w:r>
      <w:proofErr w:type="gramStart"/>
      <w:r>
        <w:t xml:space="preserve"> ,</w:t>
      </w:r>
      <w:proofErr w:type="gramEnd"/>
      <w:r>
        <w:t>чем дальше уходит война.»,</w:t>
      </w:r>
    </w:p>
    <w:p w:rsidR="00F40515" w:rsidRDefault="00F40515">
      <w:r>
        <w:t>Посвященный 29 лыжной бригаде</w:t>
      </w:r>
      <w:r w:rsidR="004E6444">
        <w:t xml:space="preserve"> из Барабинска</w:t>
      </w:r>
    </w:p>
    <w:p w:rsidR="004E6444" w:rsidRPr="000E41F0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Войны не все прочитаны страницы,</w:t>
      </w:r>
    </w:p>
    <w:p w:rsidR="004E6444" w:rsidRPr="000E41F0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Горит свеча, сгорают мотыльки,</w:t>
      </w:r>
    </w:p>
    <w:p w:rsidR="004E6444" w:rsidRPr="000E41F0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И как укор встают пред нами лица,</w:t>
      </w:r>
    </w:p>
    <w:p w:rsidR="004E6444" w:rsidRPr="000E41F0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Погибшие под Севском земляки.</w:t>
      </w:r>
    </w:p>
    <w:p w:rsidR="004E6444" w:rsidRPr="000E41F0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Здесь каждый метр стал для них могилой,</w:t>
      </w:r>
    </w:p>
    <w:p w:rsidR="004E6444" w:rsidRPr="000E41F0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Не дрогнул духа единый монолит!</w:t>
      </w:r>
    </w:p>
    <w:p w:rsidR="004E6444" w:rsidRPr="000E41F0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Есть имена на обелисках стылых,</w:t>
      </w:r>
    </w:p>
    <w:p w:rsidR="004E6444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И только нашим монумент не слит.</w:t>
      </w:r>
    </w:p>
    <w:p w:rsidR="004E6444" w:rsidRPr="000E41F0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</w:p>
    <w:p w:rsidR="004E6444" w:rsidRPr="004E6444" w:rsidRDefault="004E6444">
      <w:pPr>
        <w:rPr>
          <w:rFonts w:ascii="Times New Roman" w:eastAsia="Times New Roman" w:hAnsi="Times New Roman" w:cs="Times New Roman"/>
          <w:color w:val="69675D"/>
          <w:sz w:val="24"/>
          <w:szCs w:val="24"/>
          <w:shd w:val="clear" w:color="auto" w:fill="FFFFFF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shd w:val="clear" w:color="auto" w:fill="FFFFFF"/>
          <w:lang w:eastAsia="ru-RU"/>
        </w:rPr>
        <w:t>Боевой путь отдельной лыжной бригады № 29 начался с формирования в г. Барабинске в 1942 году. В состав бригады входили бойцы-сибиряки 20–22 лет</w:t>
      </w:r>
    </w:p>
    <w:p w:rsidR="004E6444" w:rsidRPr="004E6444" w:rsidRDefault="004E6444">
      <w:pP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В январе 1943 года 29-я отдельная лыжная бригада и конная дивизия генерала В. Крюкова совершили легендарный </w:t>
      </w:r>
      <w:proofErr w:type="spellStart"/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Севский</w:t>
      </w:r>
      <w:proofErr w:type="spellEnd"/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 рейд на </w:t>
      </w:r>
      <w:proofErr w:type="spellStart"/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Брянщине</w:t>
      </w:r>
      <w:proofErr w:type="spellEnd"/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, который ослабил мощь немцев и стабилизировал обстановку. В результате образовалась Курская дуга. В марте того же года при обороне Севска погибли все </w:t>
      </w:r>
      <w:proofErr w:type="spellStart"/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барабинцы</w:t>
      </w:r>
      <w:proofErr w:type="spellEnd"/>
    </w:p>
    <w:p w:rsidR="004E6444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 w:rsidRPr="000E41F0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Хочется верить и надеяться, что в нашей стране узнают о подвиге 29-й отдельной лыжной бригады, и в Сибири найдётся камень для памятника кавалеристам и лыжникам, погибшим в Севском рейде, ценою своих жизней защитившим нашу страну.</w:t>
      </w:r>
    </w:p>
    <w:p w:rsidR="004E6444" w:rsidRDefault="004E6444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В этом году будет поставлен памятник нашим землякам из Барабинска. В связи с этим  в Квашнинском СДК</w:t>
      </w:r>
      <w:r w:rsidR="00335ACE"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  30- марта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 прошло мероприяти</w:t>
      </w:r>
      <w:proofErr w:type="gramStart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фотоальманах</w:t>
      </w:r>
      <w:proofErr w:type="spellEnd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» Величие подвига ярче сверкает ,чем дальше уходи война.!» Мероприятие проводилось в фойе ДК , на нем присутствовало 15 человек. Проводила – </w:t>
      </w:r>
      <w:proofErr w:type="spellStart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Боинская</w:t>
      </w:r>
      <w:proofErr w:type="spellEnd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>ИринаМихайловна</w:t>
      </w:r>
      <w:proofErr w:type="spellEnd"/>
      <w:r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  <w:t xml:space="preserve"> ,она рассказала о боевом пути наших земляков .После детям были показаны фотографии из интернета ,связанные с этой датой.</w:t>
      </w:r>
    </w:p>
    <w:p w:rsidR="00335ACE" w:rsidRDefault="00335ACE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noProof/>
          <w:color w:val="69675D"/>
          <w:sz w:val="24"/>
          <w:szCs w:val="24"/>
          <w:lang w:eastAsia="ru-RU"/>
        </w:rPr>
      </w:pPr>
    </w:p>
    <w:p w:rsidR="00095F22" w:rsidRPr="000E41F0" w:rsidRDefault="00095F22" w:rsidP="004E644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6967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9675D"/>
          <w:sz w:val="24"/>
          <w:szCs w:val="24"/>
          <w:lang w:eastAsia="ru-RU"/>
        </w:rPr>
        <w:lastRenderedPageBreak/>
        <w:drawing>
          <wp:inline distT="0" distB="0" distL="0" distR="0">
            <wp:extent cx="2705100" cy="4152900"/>
            <wp:effectExtent l="0" t="0" r="0" b="0"/>
            <wp:docPr id="1" name="Рисунок 1" descr="C:\Users\1\Desktop\фото февраль\IMG_20180330_18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330_181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415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ACE">
        <w:rPr>
          <w:rFonts w:ascii="Times New Roman" w:eastAsia="Times New Roman" w:hAnsi="Times New Roman" w:cs="Times New Roman"/>
          <w:noProof/>
          <w:color w:val="69675D"/>
          <w:sz w:val="24"/>
          <w:szCs w:val="24"/>
          <w:lang w:eastAsia="ru-RU"/>
        </w:rPr>
        <w:t xml:space="preserve">   </w:t>
      </w:r>
      <w:r w:rsidR="00F869BB">
        <w:rPr>
          <w:rFonts w:ascii="Times New Roman" w:eastAsia="Times New Roman" w:hAnsi="Times New Roman" w:cs="Times New Roman"/>
          <w:noProof/>
          <w:color w:val="69675D"/>
          <w:sz w:val="24"/>
          <w:szCs w:val="24"/>
          <w:lang w:eastAsia="ru-RU"/>
        </w:rPr>
        <w:drawing>
          <wp:inline distT="0" distB="0" distL="0" distR="0">
            <wp:extent cx="3048000" cy="4143375"/>
            <wp:effectExtent l="0" t="0" r="0" b="9525"/>
            <wp:docPr id="2" name="Рисунок 2" descr="C:\Users\1\Desktop\фото февраль\IMG_20180330_18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330_181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2" cy="4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ACE">
        <w:rPr>
          <w:rFonts w:ascii="Times New Roman" w:eastAsia="Times New Roman" w:hAnsi="Times New Roman" w:cs="Times New Roman"/>
          <w:noProof/>
          <w:color w:val="69675D"/>
          <w:sz w:val="24"/>
          <w:szCs w:val="24"/>
          <w:lang w:eastAsia="ru-RU"/>
        </w:rPr>
        <w:t xml:space="preserve"> </w:t>
      </w:r>
      <w:r w:rsidR="00642742">
        <w:rPr>
          <w:rFonts w:ascii="Times New Roman" w:eastAsia="Times New Roman" w:hAnsi="Times New Roman" w:cs="Times New Roman"/>
          <w:noProof/>
          <w:color w:val="69675D"/>
          <w:sz w:val="24"/>
          <w:szCs w:val="24"/>
          <w:lang w:eastAsia="ru-RU"/>
        </w:rPr>
        <w:drawing>
          <wp:inline distT="0" distB="0" distL="0" distR="0">
            <wp:extent cx="2867025" cy="3352800"/>
            <wp:effectExtent l="0" t="0" r="9525" b="0"/>
            <wp:docPr id="3" name="Рисунок 3" descr="C:\Users\1\Desktop\фото февраль\IMG_20180330_18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330_181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494" cy="33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ACE">
        <w:rPr>
          <w:rFonts w:ascii="Times New Roman" w:eastAsia="Times New Roman" w:hAnsi="Times New Roman" w:cs="Times New Roman"/>
          <w:noProof/>
          <w:color w:val="69675D"/>
          <w:sz w:val="24"/>
          <w:szCs w:val="24"/>
          <w:lang w:eastAsia="ru-RU"/>
        </w:rPr>
        <w:t xml:space="preserve">   </w:t>
      </w:r>
      <w:r w:rsidR="00335ACE">
        <w:rPr>
          <w:rFonts w:ascii="Times New Roman" w:eastAsia="Times New Roman" w:hAnsi="Times New Roman" w:cs="Times New Roman"/>
          <w:noProof/>
          <w:color w:val="69675D"/>
          <w:sz w:val="24"/>
          <w:szCs w:val="24"/>
          <w:lang w:eastAsia="ru-RU"/>
        </w:rPr>
        <w:drawing>
          <wp:inline distT="0" distB="0" distL="0" distR="0">
            <wp:extent cx="2581275" cy="3495675"/>
            <wp:effectExtent l="0" t="0" r="9525" b="9525"/>
            <wp:docPr id="4" name="Рисунок 4" descr="C:\Users\1\Desktop\фото февраль\IMG_20180330_18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330_181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6" cy="34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44" w:rsidRPr="004E6444" w:rsidRDefault="004E6444">
      <w:pPr>
        <w:rPr>
          <w:rFonts w:ascii="Times New Roman" w:hAnsi="Times New Roman" w:cs="Times New Roman"/>
        </w:rPr>
      </w:pPr>
    </w:p>
    <w:sectPr w:rsidR="004E6444" w:rsidRPr="004E6444" w:rsidSect="00AA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A5"/>
    <w:rsid w:val="00095F22"/>
    <w:rsid w:val="003352A5"/>
    <w:rsid w:val="00335ACE"/>
    <w:rsid w:val="004E6444"/>
    <w:rsid w:val="00642742"/>
    <w:rsid w:val="00987875"/>
    <w:rsid w:val="00A354F0"/>
    <w:rsid w:val="00AA6F4E"/>
    <w:rsid w:val="00F40515"/>
    <w:rsid w:val="00F8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2A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352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2A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352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2018-03-31T03:33:00Z</dcterms:created>
  <dcterms:modified xsi:type="dcterms:W3CDTF">2018-04-20T07:59:00Z</dcterms:modified>
</cp:coreProperties>
</file>